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CD2E" w14:textId="29A366FE" w:rsidR="00FF24A6" w:rsidRPr="0015152E" w:rsidRDefault="004A35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Life Skills Distance Learning </w:t>
      </w:r>
      <w:r w:rsidR="00537811">
        <w:rPr>
          <w:rFonts w:ascii="Arial" w:hAnsi="Arial" w:cs="Arial"/>
          <w:b/>
          <w:bCs/>
          <w:i/>
          <w:iCs/>
        </w:rPr>
        <w:t>April</w:t>
      </w:r>
      <w:r w:rsidR="00E410BC">
        <w:rPr>
          <w:rFonts w:ascii="Arial" w:hAnsi="Arial" w:cs="Arial"/>
          <w:b/>
          <w:bCs/>
          <w:i/>
          <w:iCs/>
        </w:rPr>
        <w:t xml:space="preserve"> 27</w:t>
      </w:r>
      <w:r w:rsidR="00E410BC" w:rsidRPr="00E410BC">
        <w:rPr>
          <w:rFonts w:ascii="Arial" w:hAnsi="Arial" w:cs="Arial"/>
          <w:b/>
          <w:bCs/>
          <w:i/>
          <w:iCs/>
          <w:vertAlign w:val="superscript"/>
        </w:rPr>
        <w:t>th</w:t>
      </w:r>
      <w:r w:rsidR="00E410BC">
        <w:rPr>
          <w:rFonts w:ascii="Arial" w:hAnsi="Arial" w:cs="Arial"/>
          <w:b/>
          <w:bCs/>
          <w:i/>
          <w:iCs/>
        </w:rPr>
        <w:t>-May 1</w:t>
      </w:r>
      <w:r w:rsidR="00E410BC" w:rsidRPr="00E410BC">
        <w:rPr>
          <w:rFonts w:ascii="Arial" w:hAnsi="Arial" w:cs="Arial"/>
          <w:b/>
          <w:bCs/>
          <w:i/>
          <w:iCs/>
          <w:vertAlign w:val="superscript"/>
        </w:rPr>
        <w:t>st</w:t>
      </w:r>
      <w:r w:rsidR="00E410BC">
        <w:rPr>
          <w:rFonts w:ascii="Arial" w:hAnsi="Arial" w:cs="Arial"/>
          <w:b/>
          <w:bCs/>
          <w:i/>
          <w:iCs/>
        </w:rPr>
        <w:t xml:space="preserve"> </w:t>
      </w:r>
    </w:p>
    <w:p w14:paraId="342D75DD" w14:textId="77777777" w:rsidR="00FF24A6" w:rsidRDefault="00FF24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13746" w:type="dxa"/>
        <w:tblLayout w:type="fixed"/>
        <w:tblLook w:val="0000" w:firstRow="0" w:lastRow="0" w:firstColumn="0" w:lastColumn="0" w:noHBand="0" w:noVBand="0"/>
      </w:tblPr>
      <w:tblGrid>
        <w:gridCol w:w="2095"/>
        <w:gridCol w:w="3071"/>
        <w:gridCol w:w="2619"/>
        <w:gridCol w:w="2890"/>
        <w:gridCol w:w="3071"/>
      </w:tblGrid>
      <w:tr w:rsidR="00D00745" w14:paraId="1DE8822B" w14:textId="77777777" w:rsidTr="00EE7BD4">
        <w:trPr>
          <w:trHeight w:val="207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5CF3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TIMES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C2ED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C01C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CCFB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BF14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THURSDAY</w:t>
            </w:r>
          </w:p>
        </w:tc>
      </w:tr>
      <w:tr w:rsidR="00D00745" w14:paraId="05D2383C" w14:textId="77777777" w:rsidTr="00EE7BD4">
        <w:trPr>
          <w:trHeight w:val="463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6BD5" w14:textId="77777777" w:rsidR="00D00745" w:rsidRDefault="00D00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BDC4" w14:textId="24B46F09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Communication/PE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FDEB" w14:textId="7C9AC3C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Vocational/Independent living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1A1" w14:textId="6D025F1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  <w:t>Functional Academic/PE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E5B6" w14:textId="0EE9D64B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Domestic/Leisure/Safety Travel</w:t>
            </w:r>
          </w:p>
        </w:tc>
      </w:tr>
      <w:tr w:rsidR="00D00745" w14:paraId="7601D76C" w14:textId="77777777" w:rsidTr="00EE7BD4">
        <w:trPr>
          <w:trHeight w:val="113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6B8A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7675FA1" w14:textId="1ACC9DB9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</w:t>
            </w:r>
            <w:r w:rsidR="00536FC8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AM – 9:30 AM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2158" w14:textId="12799179" w:rsidR="00D00745" w:rsidRPr="009252E5" w:rsidRDefault="00BD121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Morning Meeting</w:t>
            </w:r>
            <w:r w:rsidR="00650B27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/Meditation</w:t>
            </w:r>
          </w:p>
          <w:p w14:paraId="64713B8E" w14:textId="77777777" w:rsidR="00684698" w:rsidRPr="009252E5" w:rsidRDefault="00684698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7CEE9A4F" w14:textId="479D7DF7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Group 1 (</w:t>
            </w:r>
            <w:r w:rsidR="00536FC8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8:45-9:00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)</w:t>
            </w:r>
          </w:p>
          <w:p w14:paraId="689782E2" w14:textId="77777777" w:rsidR="00650B27" w:rsidRPr="009252E5" w:rsidRDefault="00D00745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Josh, Troy, Trevor, Frank</w:t>
            </w:r>
          </w:p>
          <w:p w14:paraId="32ABFC92" w14:textId="77777777" w:rsidR="00536FC8" w:rsidRDefault="00D00745" w:rsidP="00536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*Speech</w:t>
            </w:r>
            <w:r w:rsidR="00650B27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 Live Lesson</w:t>
            </w:r>
          </w:p>
          <w:p w14:paraId="6509D112" w14:textId="77777777" w:rsidR="00536FC8" w:rsidRDefault="00536FC8" w:rsidP="00536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40C7E848" w14:textId="0B054A8E" w:rsidR="00536FC8" w:rsidRPr="009252E5" w:rsidRDefault="00536FC8" w:rsidP="00536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*Morning Meeting/Meditation </w:t>
            </w:r>
          </w:p>
          <w:p w14:paraId="5026EB2C" w14:textId="77777777" w:rsidR="00536FC8" w:rsidRPr="009252E5" w:rsidRDefault="00536FC8" w:rsidP="00536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0018C8BC" w14:textId="77777777" w:rsidR="00536FC8" w:rsidRPr="009252E5" w:rsidRDefault="00536FC8" w:rsidP="00536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Group 2 (9:</w:t>
            </w:r>
            <w:r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05-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9:</w:t>
            </w:r>
            <w:r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20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)</w:t>
            </w:r>
          </w:p>
          <w:p w14:paraId="51D98E4A" w14:textId="77777777" w:rsidR="00536FC8" w:rsidRPr="009252E5" w:rsidRDefault="00536FC8" w:rsidP="00536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Jack, Alex, Jamie, Carter, John</w:t>
            </w:r>
          </w:p>
          <w:p w14:paraId="25D1183A" w14:textId="22349D5B" w:rsidR="00D00745" w:rsidRPr="009252E5" w:rsidRDefault="00536FC8" w:rsidP="00536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*Speech Live Lesson</w:t>
            </w:r>
          </w:p>
          <w:p w14:paraId="63CC7CCD" w14:textId="45DEB16D" w:rsidR="00D00745" w:rsidRPr="009252E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B218" w14:textId="5C7200EE" w:rsidR="00D00745" w:rsidRPr="00B86A5F" w:rsidRDefault="00B86A5F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44"/>
                <w:szCs w:val="44"/>
              </w:rPr>
            </w:pPr>
            <w:r w:rsidRPr="00B86A5F">
              <w:rPr>
                <w:rFonts w:ascii="Cambria" w:hAnsi="Cambria" w:cs="Arial"/>
                <w:color w:val="00B050"/>
                <w:sz w:val="44"/>
                <w:szCs w:val="44"/>
              </w:rPr>
              <w:t xml:space="preserve">No School 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18C7" w14:textId="722F8281" w:rsidR="00D0074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Meditation</w:t>
            </w:r>
          </w:p>
          <w:p w14:paraId="23AE7FDB" w14:textId="77777777" w:rsidR="00B81FCD" w:rsidRPr="009252E5" w:rsidRDefault="00B81FCD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4BA91298" w14:textId="44BCEFDF" w:rsidR="00D00745" w:rsidRPr="009252E5" w:rsidRDefault="00E410BC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9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https://www.youtube.com/watch?v=vYQy8-7Ut1E</w:t>
              </w:r>
            </w:hyperlink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4194" w14:textId="77777777" w:rsidR="00D00745" w:rsidRPr="009252E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Yoga</w:t>
            </w:r>
          </w:p>
          <w:p w14:paraId="4D586AA5" w14:textId="77777777" w:rsidR="00EE7BD4" w:rsidRDefault="00EE7BD4" w:rsidP="00650B2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03B1CD3" w14:textId="67731E70" w:rsidR="00D00745" w:rsidRPr="00EE7BD4" w:rsidRDefault="00EE7BD4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10" w:history="1">
              <w:r w:rsidRPr="00EE7BD4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https://www.youtube.com/watch?v=Td6zFtZPkJ4</w:t>
              </w:r>
            </w:hyperlink>
          </w:p>
        </w:tc>
      </w:tr>
      <w:tr w:rsidR="00D00745" w14:paraId="3DAA78D3" w14:textId="77777777" w:rsidTr="00EE7BD4">
        <w:trPr>
          <w:trHeight w:val="486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445E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4F5A6F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AM – 10:00 AM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23E7" w14:textId="77777777" w:rsidR="00536FC8" w:rsidRPr="009252E5" w:rsidRDefault="00536FC8" w:rsidP="00536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Physical Education</w:t>
            </w:r>
          </w:p>
          <w:p w14:paraId="7F821A13" w14:textId="77777777" w:rsidR="00536FC8" w:rsidRPr="009252E5" w:rsidRDefault="00536FC8" w:rsidP="00536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4F13ED69" w14:textId="6AB80451" w:rsidR="00D00745" w:rsidRPr="009252E5" w:rsidRDefault="00EE7BD4" w:rsidP="00B86A5F">
            <w:pPr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Style w:val="Hyperlink"/>
                <w:color w:val="00B050"/>
                <w:sz w:val="18"/>
                <w:szCs w:val="18"/>
                <w:u w:val="none"/>
              </w:rPr>
              <w:t xml:space="preserve">Check in with Mr. </w:t>
            </w:r>
            <w:proofErr w:type="spellStart"/>
            <w:r>
              <w:rPr>
                <w:rStyle w:val="Hyperlink"/>
                <w:color w:val="00B050"/>
                <w:sz w:val="18"/>
                <w:szCs w:val="18"/>
                <w:u w:val="none"/>
              </w:rPr>
              <w:t>Helsel</w:t>
            </w:r>
            <w:proofErr w:type="spellEnd"/>
            <w:r>
              <w:rPr>
                <w:rStyle w:val="Hyperlink"/>
                <w:color w:val="00B050"/>
                <w:sz w:val="18"/>
                <w:szCs w:val="18"/>
                <w:u w:val="none"/>
              </w:rPr>
              <w:t xml:space="preserve"> on Teams</w:t>
            </w:r>
            <w:r w:rsidR="00536FC8" w:rsidRPr="00536FC8">
              <w:rPr>
                <w:rStyle w:val="Hyperlink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9FA7" w14:textId="35C3C8E8" w:rsidR="00D00745" w:rsidRPr="009252E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60FC" w14:textId="77777777" w:rsidR="00D00745" w:rsidRPr="00EE7BD4" w:rsidRDefault="00EE7BD4" w:rsidP="00EE7BD4">
            <w:pPr>
              <w:jc w:val="center"/>
              <w:rPr>
                <w:rFonts w:ascii="Cambria" w:hAnsi="Cambria" w:cs="Arial"/>
                <w:b/>
                <w:color w:val="00B050"/>
                <w:sz w:val="18"/>
                <w:szCs w:val="18"/>
              </w:rPr>
            </w:pPr>
            <w:r w:rsidRPr="00EE7BD4">
              <w:rPr>
                <w:rFonts w:ascii="Cambria" w:hAnsi="Cambria" w:cs="Arial"/>
                <w:b/>
                <w:color w:val="00B050"/>
                <w:sz w:val="18"/>
                <w:szCs w:val="18"/>
              </w:rPr>
              <w:t xml:space="preserve">Physical Education </w:t>
            </w:r>
          </w:p>
          <w:p w14:paraId="22A41055" w14:textId="77777777" w:rsidR="00EE7BD4" w:rsidRDefault="00EE7BD4" w:rsidP="00EE7BD4">
            <w:pPr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711BA201" w14:textId="244432BE" w:rsidR="00EE7BD4" w:rsidRPr="00EE7BD4" w:rsidRDefault="00EE7BD4" w:rsidP="00EE7BD4">
            <w:pPr>
              <w:jc w:val="center"/>
              <w:rPr>
                <w:rFonts w:ascii="Cambria" w:hAnsi="Cambria" w:cs="Arial"/>
                <w:bCs/>
                <w:color w:val="00B050"/>
                <w:sz w:val="18"/>
                <w:szCs w:val="18"/>
              </w:rPr>
            </w:pPr>
            <w:r>
              <w:rPr>
                <w:rFonts w:ascii="Cambria" w:hAnsi="Cambria" w:cs="Arial"/>
                <w:color w:val="00B050"/>
                <w:sz w:val="18"/>
                <w:szCs w:val="18"/>
              </w:rPr>
              <w:t xml:space="preserve">Check in with Mr. </w:t>
            </w:r>
            <w:proofErr w:type="spellStart"/>
            <w:r>
              <w:rPr>
                <w:rFonts w:ascii="Cambria" w:hAnsi="Cambria" w:cs="Arial"/>
                <w:color w:val="00B050"/>
                <w:sz w:val="18"/>
                <w:szCs w:val="18"/>
              </w:rPr>
              <w:t>Helsel</w:t>
            </w:r>
            <w:proofErr w:type="spellEnd"/>
            <w:r>
              <w:rPr>
                <w:rFonts w:ascii="Cambria" w:hAnsi="Cambria" w:cs="Arial"/>
                <w:color w:val="00B050"/>
                <w:sz w:val="18"/>
                <w:szCs w:val="18"/>
              </w:rPr>
              <w:t xml:space="preserve"> on Teams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BE9E" w14:textId="77777777" w:rsidR="00EE7BD4" w:rsidRPr="009252E5" w:rsidRDefault="00EE7BD4" w:rsidP="00EE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 Work</w:t>
            </w:r>
          </w:p>
          <w:p w14:paraId="532BADFB" w14:textId="77777777" w:rsidR="00EE7BD4" w:rsidRPr="009252E5" w:rsidRDefault="00EE7BD4" w:rsidP="00EE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4DBE5651" w14:textId="77777777" w:rsidR="00EE7BD4" w:rsidRPr="009252E5" w:rsidRDefault="00EE7BD4" w:rsidP="00EE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Click on the link for vocational task ideas. You may need your </w:t>
            </w:r>
            <w:proofErr w:type="spellStart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 ID to access</w:t>
            </w:r>
          </w:p>
          <w:p w14:paraId="1A023CFE" w14:textId="77777777" w:rsidR="00EE7BD4" w:rsidRPr="0029077D" w:rsidRDefault="00EE7BD4" w:rsidP="00EE7BD4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1 </w:t>
            </w:r>
            <w:hyperlink r:id="rId11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https://flipgrid.com/a5ec72df</w:t>
              </w:r>
            </w:hyperlink>
          </w:p>
          <w:p w14:paraId="62EA8E66" w14:textId="77777777" w:rsidR="00EE7BD4" w:rsidRPr="0029077D" w:rsidRDefault="00EE7BD4" w:rsidP="00EE7BD4">
            <w:pPr>
              <w:rPr>
                <w:color w:val="FF0000"/>
                <w:sz w:val="18"/>
                <w:szCs w:val="18"/>
              </w:rPr>
            </w:pPr>
          </w:p>
          <w:p w14:paraId="5B65CCC0" w14:textId="77777777" w:rsidR="00EE7BD4" w:rsidRPr="0029077D" w:rsidRDefault="00EE7BD4" w:rsidP="00EE7BD4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2 </w:t>
            </w:r>
            <w:hyperlink r:id="rId12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https://flipgrid.com/3ba1b499</w:t>
              </w:r>
            </w:hyperlink>
          </w:p>
          <w:p w14:paraId="6B6CB897" w14:textId="77777777" w:rsidR="00EE7BD4" w:rsidRPr="0029077D" w:rsidRDefault="00EE7BD4" w:rsidP="00EE7BD4">
            <w:pPr>
              <w:rPr>
                <w:color w:val="FF0000"/>
                <w:sz w:val="18"/>
                <w:szCs w:val="18"/>
              </w:rPr>
            </w:pPr>
          </w:p>
          <w:p w14:paraId="44F266B3" w14:textId="77777777" w:rsidR="00EE7BD4" w:rsidRPr="0029077D" w:rsidRDefault="00EE7BD4" w:rsidP="00EE7BD4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Matching </w:t>
            </w:r>
            <w:hyperlink r:id="rId13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https://flipgrid.com/dda3dfa1</w:t>
              </w:r>
            </w:hyperlink>
          </w:p>
          <w:p w14:paraId="225AC5F5" w14:textId="77777777" w:rsidR="00EE7BD4" w:rsidRPr="0029077D" w:rsidRDefault="00EE7BD4" w:rsidP="00EE7BD4">
            <w:pPr>
              <w:rPr>
                <w:color w:val="FF0000"/>
                <w:sz w:val="18"/>
                <w:szCs w:val="18"/>
              </w:rPr>
            </w:pPr>
          </w:p>
          <w:p w14:paraId="0F69152F" w14:textId="77777777" w:rsidR="00EE7BD4" w:rsidRPr="0029077D" w:rsidRDefault="00EE7BD4" w:rsidP="00EE7BD4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Sorting by Color </w:t>
            </w:r>
            <w:hyperlink r:id="rId14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https://flipgrid.com/4f16afc3</w:t>
              </w:r>
            </w:hyperlink>
          </w:p>
          <w:p w14:paraId="4D5E62FF" w14:textId="77777777" w:rsidR="00EE7BD4" w:rsidRPr="0029077D" w:rsidRDefault="00EE7BD4" w:rsidP="00EE7BD4">
            <w:pPr>
              <w:rPr>
                <w:color w:val="FF0000"/>
                <w:sz w:val="18"/>
                <w:szCs w:val="18"/>
              </w:rPr>
            </w:pPr>
          </w:p>
          <w:p w14:paraId="3908AFF2" w14:textId="77777777" w:rsidR="00EE7BD4" w:rsidRPr="0029077D" w:rsidRDefault="00EE7BD4" w:rsidP="00EE7BD4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Counting Sets </w:t>
            </w:r>
            <w:hyperlink r:id="rId15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https://flipgrid.com/41bc4e39</w:t>
              </w:r>
            </w:hyperlink>
          </w:p>
          <w:p w14:paraId="4C23067C" w14:textId="3197D7D4" w:rsidR="007B0DAE" w:rsidRPr="007B0DAE" w:rsidRDefault="007B0DAE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</w:tc>
      </w:tr>
      <w:tr w:rsidR="00D00745" w14:paraId="30621F3B" w14:textId="77777777" w:rsidTr="00EE7BD4">
        <w:trPr>
          <w:trHeight w:val="462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1A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302F25F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AM – 10:30 AM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B85B" w14:textId="43A66B87" w:rsidR="00FE3F8F" w:rsidRDefault="00FE3F8F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02878878" w14:textId="77777777" w:rsidR="00B86A5F" w:rsidRPr="009252E5" w:rsidRDefault="00B86A5F" w:rsidP="00B8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Mr. </w:t>
            </w:r>
            <w:proofErr w:type="spellStart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Helsel</w:t>
            </w:r>
            <w:proofErr w:type="spellEnd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Website for P.E. activities</w:t>
            </w:r>
          </w:p>
          <w:p w14:paraId="248B0982" w14:textId="77777777" w:rsidR="00B86A5F" w:rsidRDefault="00B86A5F" w:rsidP="00B86A5F">
            <w:pPr>
              <w:jc w:val="center"/>
              <w:rPr>
                <w:rStyle w:val="Hyperlink"/>
                <w:rFonts w:ascii="Cambria" w:hAnsi="Cambria"/>
                <w:color w:val="00B050"/>
                <w:sz w:val="18"/>
                <w:szCs w:val="18"/>
              </w:rPr>
            </w:pPr>
            <w:hyperlink r:id="rId16" w:history="1">
              <w:r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Teacher Website</w:t>
              </w:r>
            </w:hyperlink>
          </w:p>
          <w:p w14:paraId="75D558D3" w14:textId="7A9BFB75" w:rsidR="00D00745" w:rsidRPr="009252E5" w:rsidRDefault="00D00745" w:rsidP="00536FC8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8447" w14:textId="7D39044F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4C7F" w14:textId="77777777" w:rsidR="00EE7BD4" w:rsidRDefault="00EE7BD4" w:rsidP="00EE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4483EE0C" w14:textId="77777777" w:rsidR="00EE7BD4" w:rsidRPr="009252E5" w:rsidRDefault="00EE7BD4" w:rsidP="00EE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Mr. </w:t>
            </w:r>
            <w:proofErr w:type="spellStart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Helsel</w:t>
            </w:r>
            <w:proofErr w:type="spellEnd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Website for P.E. activities</w:t>
            </w:r>
          </w:p>
          <w:p w14:paraId="14502B0A" w14:textId="77777777" w:rsidR="00EE7BD4" w:rsidRDefault="00EE7BD4" w:rsidP="00EE7BD4">
            <w:pPr>
              <w:jc w:val="center"/>
              <w:rPr>
                <w:rStyle w:val="Hyperlink"/>
                <w:rFonts w:ascii="Cambria" w:hAnsi="Cambria"/>
                <w:color w:val="00B050"/>
                <w:sz w:val="18"/>
                <w:szCs w:val="18"/>
              </w:rPr>
            </w:pPr>
            <w:hyperlink r:id="rId17" w:history="1">
              <w:r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Teacher Website</w:t>
              </w:r>
            </w:hyperlink>
          </w:p>
          <w:p w14:paraId="4588584E" w14:textId="20B9AD9F" w:rsidR="00D00745" w:rsidRPr="009252E5" w:rsidRDefault="00D00745" w:rsidP="00EE7BD4">
            <w:pPr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272E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4F81BD"/>
                <w:sz w:val="18"/>
                <w:szCs w:val="18"/>
              </w:rPr>
              <w:t>Meal Prep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 </w:t>
            </w:r>
          </w:p>
          <w:p w14:paraId="2859D28C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</w:p>
          <w:p w14:paraId="18EF1F9A" w14:textId="760BB22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For </w:t>
            </w:r>
            <w:r w:rsidR="009338F8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today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’s lunch write or type out materials needed </w:t>
            </w:r>
          </w:p>
          <w:p w14:paraId="289C0926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</w:p>
          <w:p w14:paraId="1AB0913D" w14:textId="008DC71A" w:rsidR="00D00745" w:rsidRPr="0061087A" w:rsidRDefault="00684698" w:rsidP="0061087A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For </w:t>
            </w:r>
            <w:r w:rsidR="009338F8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today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’s lesson write or type ingredients/food items needed</w:t>
            </w:r>
          </w:p>
        </w:tc>
      </w:tr>
      <w:tr w:rsidR="00D00745" w14:paraId="52355A42" w14:textId="77777777" w:rsidTr="00EE7BD4">
        <w:trPr>
          <w:trHeight w:val="46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E73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737E09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 AM – 11:00 AM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BEBA" w14:textId="60E2B50D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4688DD64" w14:textId="69E8D82F" w:rsidR="00D0074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0D23A5E5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t xml:space="preserve">Turkey Sandwich </w:t>
            </w:r>
            <w:hyperlink r:id="rId18" w:history="1">
              <w:r w:rsidRPr="00F65141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2B9FF1C6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320AF985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lastRenderedPageBreak/>
              <w:t xml:space="preserve">Tuna Melt </w:t>
            </w:r>
            <w:hyperlink r:id="rId19" w:history="1">
              <w:r w:rsidRPr="00F65141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6A132CD2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4B727593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7CAB5565" w14:textId="11008544" w:rsidR="0029077D" w:rsidRPr="00F65141" w:rsidRDefault="00E410BC" w:rsidP="0029077D">
            <w:pPr>
              <w:rPr>
                <w:color w:val="4F81BD"/>
                <w:sz w:val="18"/>
                <w:szCs w:val="18"/>
              </w:rPr>
            </w:pPr>
            <w:hyperlink r:id="rId20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24BA7737" w14:textId="77777777" w:rsidR="0029077D" w:rsidRPr="009252E5" w:rsidRDefault="0029077D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75B08527" w14:textId="6352B3FE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C57E" w14:textId="1E7EB02A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lastRenderedPageBreak/>
              <w:t xml:space="preserve"> </w:t>
            </w:r>
          </w:p>
          <w:p w14:paraId="649F9291" w14:textId="77777777" w:rsidR="0029077D" w:rsidRPr="009252E5" w:rsidRDefault="0029077D" w:rsidP="0029077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31E9B1F7" w14:textId="76D0080A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8627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627F3CF0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06233E1F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Turkey Sandwich </w:t>
            </w:r>
            <w:hyperlink r:id="rId21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1112E602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1D0E9DCA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lastRenderedPageBreak/>
              <w:t xml:space="preserve">Tuna Melt </w:t>
            </w:r>
            <w:hyperlink r:id="rId22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54C817A9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1B40A0F6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196BCCCB" w14:textId="77777777" w:rsidR="0029077D" w:rsidRPr="0029077D" w:rsidRDefault="00E410BC" w:rsidP="0029077D">
            <w:pPr>
              <w:rPr>
                <w:color w:val="4F81BD"/>
                <w:sz w:val="18"/>
                <w:szCs w:val="18"/>
              </w:rPr>
            </w:pPr>
            <w:hyperlink r:id="rId23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6D5D2E3D" w14:textId="25D14FA3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3412" w14:textId="56B5500A" w:rsidR="00D00745" w:rsidRDefault="00BD1215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lastRenderedPageBreak/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04CC7B75" w14:textId="12F16B80" w:rsidR="00B22813" w:rsidRPr="009252E5" w:rsidRDefault="00B22813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Live Lesson </w:t>
            </w:r>
          </w:p>
          <w:p w14:paraId="34198DD3" w14:textId="3CC0D3CF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Group 1-Josh, Troy, Trevor, Frank</w:t>
            </w:r>
          </w:p>
          <w:p w14:paraId="4C8A6F2F" w14:textId="6240CD31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*Group OT</w:t>
            </w:r>
          </w:p>
          <w:p w14:paraId="6B0CAD1C" w14:textId="222EECD3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(FD OT 10:45-11:00)</w:t>
            </w:r>
          </w:p>
          <w:p w14:paraId="62439B9A" w14:textId="77777777" w:rsidR="00D00745" w:rsidRDefault="00BD1215" w:rsidP="005C1BC6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Live Lesson on making a sandwich</w:t>
            </w:r>
          </w:p>
          <w:p w14:paraId="2AC3CE60" w14:textId="38063C49" w:rsidR="00B22813" w:rsidRPr="009252E5" w:rsidRDefault="00B22813" w:rsidP="005C1BC6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</w:tc>
      </w:tr>
      <w:tr w:rsidR="00D00745" w14:paraId="78BB0008" w14:textId="77777777" w:rsidTr="00EE7BD4">
        <w:trPr>
          <w:trHeight w:val="477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70D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7FAB4C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 AM – 11:30 AM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6F72" w14:textId="46463FCA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Lunch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767D" w14:textId="6AE99825" w:rsidR="00D00745" w:rsidRPr="009252E5" w:rsidRDefault="00D00745" w:rsidP="0087552E">
            <w:pPr>
              <w:widowControl w:val="0"/>
              <w:tabs>
                <w:tab w:val="right" w:pos="2076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9E2F" w14:textId="72DFD99E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3B44" w14:textId="52B5B9B5" w:rsidR="00D00745" w:rsidRDefault="00BD1215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20A2350A" w14:textId="75817017" w:rsidR="00B22813" w:rsidRPr="009252E5" w:rsidRDefault="00B22813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Live Lesson</w:t>
            </w:r>
          </w:p>
          <w:p w14:paraId="065777F9" w14:textId="29F92B52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Group 2-Jack, Alex, Jamie, Carter, John</w:t>
            </w:r>
          </w:p>
          <w:p w14:paraId="56FFADCC" w14:textId="01A2C1AA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*OT</w:t>
            </w:r>
          </w:p>
          <w:p w14:paraId="5BEC54DF" w14:textId="3A988A8B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(JF OT 11:15-11:30)</w:t>
            </w:r>
          </w:p>
          <w:p w14:paraId="652345D1" w14:textId="37403122" w:rsidR="00D00745" w:rsidRPr="009252E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Live Lesson on making a sandwich</w:t>
            </w:r>
          </w:p>
        </w:tc>
      </w:tr>
      <w:tr w:rsidR="00D00745" w14:paraId="2F857E66" w14:textId="77777777" w:rsidTr="00EE7BD4">
        <w:trPr>
          <w:trHeight w:val="39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34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4CF68A5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 AM – 12:00 PM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FEDC" w14:textId="5C871BE6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  <w:p w14:paraId="03EE6201" w14:textId="736A470E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6E97" w14:textId="7C47FF17" w:rsidR="00D00745" w:rsidRPr="009252E5" w:rsidRDefault="00D00745" w:rsidP="00B8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99D5" w14:textId="16597297" w:rsidR="00D00745" w:rsidRPr="009252E5" w:rsidRDefault="0061087A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Live Lunch with classmates &amp; Teacher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4756" w14:textId="1B64FFF4" w:rsidR="00D00745" w:rsidRPr="009252E5" w:rsidRDefault="00D00745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</w:tc>
      </w:tr>
      <w:tr w:rsidR="00D00745" w14:paraId="43F7493B" w14:textId="77777777" w:rsidTr="00EE7BD4">
        <w:trPr>
          <w:trHeight w:val="1474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CB9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CE58B37" w14:textId="2FBA9D5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 PM – 1:00 PM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46E5" w14:textId="77777777" w:rsidR="00E76953" w:rsidRDefault="00E76953" w:rsidP="00536FC8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E76953">
              <w:rPr>
                <w:rFonts w:ascii="Cambria" w:hAnsi="Cambria" w:cs="Arial"/>
                <w:color w:val="FF0000"/>
                <w:sz w:val="18"/>
                <w:szCs w:val="18"/>
              </w:rPr>
              <w:t>Independent living/Functional Academics</w:t>
            </w:r>
          </w:p>
          <w:p w14:paraId="6A7609BF" w14:textId="384260B3" w:rsidR="00E76953" w:rsidRDefault="00E76953" w:rsidP="00536FC8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184929D7" w14:textId="77777777" w:rsidR="00B86A5F" w:rsidRDefault="00E76953" w:rsidP="00536FC8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*L</w:t>
            </w:r>
            <w:r w:rsidRPr="00E76953">
              <w:rPr>
                <w:rFonts w:ascii="Cambria" w:hAnsi="Cambria" w:cs="Arial"/>
                <w:color w:val="FF0000"/>
                <w:sz w:val="18"/>
                <w:szCs w:val="18"/>
              </w:rPr>
              <w:t xml:space="preserve">ive </w:t>
            </w:r>
            <w:r>
              <w:rPr>
                <w:rFonts w:ascii="Cambria" w:hAnsi="Cambria" w:cs="Arial"/>
                <w:color w:val="FF0000"/>
                <w:sz w:val="18"/>
                <w:szCs w:val="18"/>
              </w:rPr>
              <w:t>L</w:t>
            </w:r>
            <w:r w:rsidRPr="00E76953">
              <w:rPr>
                <w:rFonts w:ascii="Cambria" w:hAnsi="Cambria" w:cs="Arial"/>
                <w:color w:val="FF0000"/>
                <w:sz w:val="18"/>
                <w:szCs w:val="18"/>
              </w:rPr>
              <w:t>esson</w:t>
            </w:r>
            <w:r>
              <w:rPr>
                <w:rFonts w:ascii="Cambria" w:hAnsi="Cambria" w:cs="Arial"/>
                <w:color w:val="FF0000"/>
                <w:sz w:val="18"/>
                <w:szCs w:val="18"/>
              </w:rPr>
              <w:t>- Grocery Shopping</w:t>
            </w:r>
          </w:p>
          <w:p w14:paraId="69B53DEF" w14:textId="4E51196C" w:rsidR="00D00745" w:rsidRDefault="00E76953" w:rsidP="00536FC8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 xml:space="preserve"> </w:t>
            </w:r>
          </w:p>
          <w:p w14:paraId="1308525B" w14:textId="6678FC87" w:rsidR="00E76953" w:rsidRDefault="00E76953" w:rsidP="00536FC8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12:30</w:t>
            </w:r>
            <w:r w:rsidR="00EE7BD4">
              <w:rPr>
                <w:rFonts w:ascii="Cambria" w:hAnsi="Cambria" w:cs="Arial"/>
                <w:color w:val="FF0000"/>
                <w:sz w:val="18"/>
                <w:szCs w:val="18"/>
              </w:rPr>
              <w:t xml:space="preserve"> </w:t>
            </w:r>
            <w:r w:rsidR="00B86A5F">
              <w:rPr>
                <w:rFonts w:ascii="Cambria" w:hAnsi="Cambria" w:cs="Arial"/>
                <w:color w:val="FF0000"/>
                <w:sz w:val="18"/>
                <w:szCs w:val="18"/>
              </w:rPr>
              <w:t>(Josh, Frank, Troy, Trevor)</w:t>
            </w:r>
          </w:p>
          <w:p w14:paraId="1C954473" w14:textId="256FB83C" w:rsidR="00B86A5F" w:rsidRDefault="00B86A5F" w:rsidP="00536FC8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49FBA213" w14:textId="2C11FA4F" w:rsidR="00B86A5F" w:rsidRDefault="00B86A5F" w:rsidP="00536FC8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1:00</w:t>
            </w:r>
            <w:r w:rsidR="00EE7BD4">
              <w:rPr>
                <w:rFonts w:ascii="Cambria" w:hAnsi="Cambria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color w:val="FF0000"/>
                <w:sz w:val="18"/>
                <w:szCs w:val="18"/>
              </w:rPr>
              <w:t xml:space="preserve">(Jamie, Carter, Jack, John, Alex) </w:t>
            </w:r>
          </w:p>
          <w:p w14:paraId="5CF19EE4" w14:textId="3C697B74" w:rsidR="00B86A5F" w:rsidRDefault="00B86A5F" w:rsidP="00536FC8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35B1D6D3" w14:textId="3149165C" w:rsidR="00B86A5F" w:rsidRDefault="00B86A5F" w:rsidP="00B86A5F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0D1AA6A2" w14:textId="2C879D96" w:rsidR="00E76953" w:rsidRPr="00E76953" w:rsidRDefault="00E76953" w:rsidP="00536FC8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AA07" w14:textId="77777777" w:rsidR="00650B27" w:rsidRPr="009252E5" w:rsidRDefault="00650B2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45CB086E" w14:textId="579C4FE7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E36C0A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A138" w14:textId="77777777" w:rsidR="00B86A5F" w:rsidRPr="009252E5" w:rsidRDefault="00B86A5F" w:rsidP="00B8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News-2-You</w:t>
            </w:r>
          </w:p>
          <w:p w14:paraId="33FC860F" w14:textId="77777777" w:rsidR="00B86A5F" w:rsidRPr="009252E5" w:rsidRDefault="00B86A5F" w:rsidP="00B8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79AFC76F" w14:textId="36377540" w:rsidR="00B86A5F" w:rsidRPr="007D146C" w:rsidRDefault="00B86A5F" w:rsidP="00B8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Read News-2-You</w:t>
            </w:r>
            <w:r w:rsidRPr="00115BCC">
              <w:rPr>
                <w:color w:val="948A54"/>
                <w:sz w:val="18"/>
                <w:szCs w:val="18"/>
              </w:rPr>
              <w:t>-</w:t>
            </w:r>
            <w:r w:rsidR="00B22813">
              <w:rPr>
                <w:color w:val="948A54"/>
                <w:sz w:val="18"/>
                <w:szCs w:val="18"/>
              </w:rPr>
              <w:t>Sharing Happiness</w:t>
            </w:r>
          </w:p>
          <w:p w14:paraId="6782F34B" w14:textId="5AC0CA07" w:rsidR="00B86A5F" w:rsidRDefault="00B22813" w:rsidP="00B8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The s</w:t>
            </w:r>
            <w:r w:rsidR="00B86A5F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tory will be e-mailed. Click on link below for the story to be read aloud. </w:t>
            </w:r>
          </w:p>
          <w:p w14:paraId="40D279B1" w14:textId="66E8310B" w:rsidR="00B86A5F" w:rsidRPr="00E410BC" w:rsidRDefault="00B22813" w:rsidP="00B22813">
            <w:pPr>
              <w:widowControl w:val="0"/>
              <w:autoSpaceDE w:val="0"/>
              <w:autoSpaceDN w:val="0"/>
              <w:adjustRightInd w:val="0"/>
              <w:rPr>
                <w:color w:val="948A54"/>
                <w:sz w:val="18"/>
                <w:szCs w:val="18"/>
              </w:rPr>
            </w:pPr>
            <w:hyperlink r:id="rId24" w:history="1">
              <w:r w:rsidRPr="00E410BC">
                <w:rPr>
                  <w:rStyle w:val="Hyperlink"/>
                  <w:color w:val="948A54"/>
                  <w:sz w:val="18"/>
                  <w:szCs w:val="18"/>
                </w:rPr>
                <w:t>https://www.wevideo.com/view/1654697181</w:t>
              </w:r>
            </w:hyperlink>
          </w:p>
          <w:p w14:paraId="277D3330" w14:textId="77777777" w:rsidR="00EE7BD4" w:rsidRDefault="00EE7BD4" w:rsidP="00B86A5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Hyperlink"/>
                <w:color w:val="948A54"/>
                <w:sz w:val="18"/>
                <w:szCs w:val="18"/>
              </w:rPr>
            </w:pPr>
          </w:p>
          <w:p w14:paraId="6F941C34" w14:textId="77777777" w:rsidR="00B86A5F" w:rsidRPr="009252E5" w:rsidRDefault="00B86A5F" w:rsidP="00B8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Functional Writing</w:t>
            </w:r>
            <w:r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/Math</w:t>
            </w:r>
          </w:p>
          <w:p w14:paraId="200AF419" w14:textId="77777777" w:rsidR="00B86A5F" w:rsidRPr="009252E5" w:rsidRDefault="00B86A5F" w:rsidP="00B8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5F432AA3" w14:textId="77777777" w:rsidR="00B86A5F" w:rsidRPr="009252E5" w:rsidRDefault="00B86A5F" w:rsidP="00B8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Write/Type Name </w:t>
            </w:r>
          </w:p>
          <w:p w14:paraId="2EC79AF7" w14:textId="77777777" w:rsidR="00B86A5F" w:rsidRPr="009252E5" w:rsidRDefault="00B86A5F" w:rsidP="00B8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3A90B0D9" w14:textId="77777777" w:rsidR="00B86A5F" w:rsidRDefault="00B86A5F" w:rsidP="00B8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Write/Type Personal Information</w:t>
            </w:r>
          </w:p>
          <w:p w14:paraId="5BDD5ABC" w14:textId="77777777" w:rsidR="00B86A5F" w:rsidRDefault="00B86A5F" w:rsidP="00B8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55EEB955" w14:textId="77777777" w:rsidR="00B86A5F" w:rsidRDefault="00B86A5F" w:rsidP="00B8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Log in to Boom Cards</w:t>
            </w:r>
          </w:p>
          <w:p w14:paraId="4248E651" w14:textId="77777777" w:rsidR="00B86A5F" w:rsidRDefault="00B86A5F" w:rsidP="00B8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01B8959C" w14:textId="77777777" w:rsidR="00B86A5F" w:rsidRPr="009252E5" w:rsidRDefault="00B86A5F" w:rsidP="00B8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Login to IXL.com and work on Math &amp; Reading comprehension </w:t>
            </w: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5FA37E58" w14:textId="77777777" w:rsidR="00B86A5F" w:rsidRPr="00115BCC" w:rsidRDefault="00B86A5F" w:rsidP="00B86A5F">
            <w:pPr>
              <w:widowControl w:val="0"/>
              <w:autoSpaceDE w:val="0"/>
              <w:autoSpaceDN w:val="0"/>
              <w:adjustRightInd w:val="0"/>
              <w:rPr>
                <w:color w:val="948A54"/>
                <w:sz w:val="18"/>
                <w:szCs w:val="18"/>
              </w:rPr>
            </w:pPr>
          </w:p>
          <w:p w14:paraId="190F2C45" w14:textId="77777777" w:rsidR="00D00745" w:rsidRPr="009252E5" w:rsidRDefault="00D00745" w:rsidP="00B86A5F">
            <w:pPr>
              <w:jc w:val="center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6D76" w14:textId="63C509C5" w:rsidR="00EE7BD4" w:rsidRDefault="00EE7BD4" w:rsidP="00EE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Safety Travel</w:t>
            </w:r>
          </w:p>
          <w:p w14:paraId="1914A4EF" w14:textId="77777777" w:rsidR="00B22813" w:rsidRPr="009252E5" w:rsidRDefault="00B22813" w:rsidP="00EE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76221167" w14:textId="754648D1" w:rsidR="00A70120" w:rsidRPr="009252E5" w:rsidRDefault="00EE7BD4" w:rsidP="00EE7BD4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If you live in a neighborhood take a walk around your neighborhood and practice crossing the street 10 times looking both ways before crossing with a parent/caregiver/older sibling. Also count out how many </w:t>
            </w:r>
            <w:r>
              <w:rPr>
                <w:rFonts w:ascii="Cambria" w:hAnsi="Cambria" w:cs="Arial"/>
                <w:color w:val="4F81BD"/>
                <w:sz w:val="18"/>
                <w:szCs w:val="18"/>
              </w:rPr>
              <w:t>Stop Signs</w:t>
            </w: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you have in your neighborhood and let me know.</w:t>
            </w:r>
          </w:p>
        </w:tc>
      </w:tr>
    </w:tbl>
    <w:p w14:paraId="3DCCF7ED" w14:textId="7E4334BC" w:rsidR="3BB0DE77" w:rsidRPr="009252E5" w:rsidRDefault="3BB0DE77" w:rsidP="00865485">
      <w:pPr>
        <w:widowControl w:val="0"/>
        <w:autoSpaceDE w:val="0"/>
        <w:autoSpaceDN w:val="0"/>
        <w:adjustRightInd w:val="0"/>
        <w:rPr>
          <w:rFonts w:ascii="Arial" w:hAnsi="Arial" w:cs="Arial"/>
          <w:color w:val="E36C0A"/>
          <w:sz w:val="18"/>
          <w:szCs w:val="18"/>
        </w:rPr>
      </w:pPr>
    </w:p>
    <w:sectPr w:rsidR="3BB0DE77" w:rsidRPr="009252E5" w:rsidSect="0015152E">
      <w:pgSz w:w="15840" w:h="12240" w:orient="landscape"/>
      <w:pgMar w:top="432" w:right="1440" w:bottom="43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15D3"/>
    <w:multiLevelType w:val="hybridMultilevel"/>
    <w:tmpl w:val="C66A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0B0075"/>
    <w:multiLevelType w:val="hybridMultilevel"/>
    <w:tmpl w:val="50FEAE74"/>
    <w:lvl w:ilvl="0" w:tplc="CC3A69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4A6"/>
    <w:rsid w:val="00115BCC"/>
    <w:rsid w:val="0015152E"/>
    <w:rsid w:val="001852F6"/>
    <w:rsid w:val="00191606"/>
    <w:rsid w:val="001D40C1"/>
    <w:rsid w:val="00224700"/>
    <w:rsid w:val="00236036"/>
    <w:rsid w:val="0029077D"/>
    <w:rsid w:val="002A487E"/>
    <w:rsid w:val="002E64CC"/>
    <w:rsid w:val="003423C7"/>
    <w:rsid w:val="00382ACA"/>
    <w:rsid w:val="003B3D13"/>
    <w:rsid w:val="003D1A21"/>
    <w:rsid w:val="003F076F"/>
    <w:rsid w:val="003F5F6E"/>
    <w:rsid w:val="00407767"/>
    <w:rsid w:val="00423AC6"/>
    <w:rsid w:val="00445DC2"/>
    <w:rsid w:val="0048330A"/>
    <w:rsid w:val="004A1D44"/>
    <w:rsid w:val="004A3567"/>
    <w:rsid w:val="004B189A"/>
    <w:rsid w:val="004C56F3"/>
    <w:rsid w:val="004D49AE"/>
    <w:rsid w:val="004E0958"/>
    <w:rsid w:val="00536FC8"/>
    <w:rsid w:val="00537811"/>
    <w:rsid w:val="005756ED"/>
    <w:rsid w:val="005B6AC7"/>
    <w:rsid w:val="005C1BC6"/>
    <w:rsid w:val="005E52F6"/>
    <w:rsid w:val="0061087A"/>
    <w:rsid w:val="00616984"/>
    <w:rsid w:val="00650B27"/>
    <w:rsid w:val="00651FB6"/>
    <w:rsid w:val="00674AA3"/>
    <w:rsid w:val="00684698"/>
    <w:rsid w:val="00684C7F"/>
    <w:rsid w:val="00684CE7"/>
    <w:rsid w:val="00684EC3"/>
    <w:rsid w:val="006A56EA"/>
    <w:rsid w:val="006D3D8C"/>
    <w:rsid w:val="0072328C"/>
    <w:rsid w:val="00743B8D"/>
    <w:rsid w:val="007B0DAE"/>
    <w:rsid w:val="007C20E7"/>
    <w:rsid w:val="007D146C"/>
    <w:rsid w:val="00812CE0"/>
    <w:rsid w:val="00833A87"/>
    <w:rsid w:val="0084481C"/>
    <w:rsid w:val="00847363"/>
    <w:rsid w:val="00865485"/>
    <w:rsid w:val="0087552E"/>
    <w:rsid w:val="008B101D"/>
    <w:rsid w:val="009252E5"/>
    <w:rsid w:val="00930473"/>
    <w:rsid w:val="009338F8"/>
    <w:rsid w:val="009846C1"/>
    <w:rsid w:val="009A2DD8"/>
    <w:rsid w:val="009E696B"/>
    <w:rsid w:val="009F3003"/>
    <w:rsid w:val="00A10442"/>
    <w:rsid w:val="00A70120"/>
    <w:rsid w:val="00AD2235"/>
    <w:rsid w:val="00B11D9E"/>
    <w:rsid w:val="00B14475"/>
    <w:rsid w:val="00B22813"/>
    <w:rsid w:val="00B81FCD"/>
    <w:rsid w:val="00B86A5F"/>
    <w:rsid w:val="00BB0385"/>
    <w:rsid w:val="00BD1215"/>
    <w:rsid w:val="00BE3062"/>
    <w:rsid w:val="00C10B1A"/>
    <w:rsid w:val="00C20A88"/>
    <w:rsid w:val="00C82073"/>
    <w:rsid w:val="00C976B5"/>
    <w:rsid w:val="00D00745"/>
    <w:rsid w:val="00D21222"/>
    <w:rsid w:val="00D24805"/>
    <w:rsid w:val="00D626A6"/>
    <w:rsid w:val="00D8756A"/>
    <w:rsid w:val="00D93BB8"/>
    <w:rsid w:val="00DA6BF9"/>
    <w:rsid w:val="00DC007F"/>
    <w:rsid w:val="00E07E6A"/>
    <w:rsid w:val="00E22B89"/>
    <w:rsid w:val="00E410BC"/>
    <w:rsid w:val="00E50707"/>
    <w:rsid w:val="00E53346"/>
    <w:rsid w:val="00E76953"/>
    <w:rsid w:val="00EE22EC"/>
    <w:rsid w:val="00EE7BD4"/>
    <w:rsid w:val="00EF12A0"/>
    <w:rsid w:val="00EF7DCF"/>
    <w:rsid w:val="00F56BCA"/>
    <w:rsid w:val="00F65141"/>
    <w:rsid w:val="00F84B5F"/>
    <w:rsid w:val="00FA7132"/>
    <w:rsid w:val="00FB1F90"/>
    <w:rsid w:val="00FB4A64"/>
    <w:rsid w:val="00FE21D3"/>
    <w:rsid w:val="00FE3F8F"/>
    <w:rsid w:val="00FF24A6"/>
    <w:rsid w:val="1F206639"/>
    <w:rsid w:val="3BB0DE77"/>
    <w:rsid w:val="7C17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91078"/>
  <w14:defaultImageDpi w14:val="0"/>
  <w15:docId w15:val="{18CC8AB9-D18A-4636-91CD-9E8233E7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1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698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90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lipgrid.com/dda3dfa1" TargetMode="External"/><Relationship Id="rId18" Type="http://schemas.openxmlformats.org/officeDocument/2006/relationships/hyperlink" Target="https://flipgrid.com/ba74fe8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flipgrid.com/ba74fe8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lipgrid.com/3ba1b499" TargetMode="External"/><Relationship Id="rId17" Type="http://schemas.openxmlformats.org/officeDocument/2006/relationships/hyperlink" Target="https://nam02.safelinks.protection.outlook.com/?url=http%3A%2F%2Fwww.cbsd.org%2FDomain%2F1847&amp;data=02%7C01%7CMCASTELLI%40CBSD.ORG%7C072b12f5b82743a45ab108d7d51197ee%7Caa0b488ffc9e4185a5e3384220df23ca%7C0%7C0%7C637212143831625052&amp;sdata=nh45u%2F729I5Fc9tL0GO159hqeVtHu8HuWivzPCQApR0%3D&amp;reserved=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am02.safelinks.protection.outlook.com/?url=http%3A%2F%2Fwww.cbsd.org%2FDomain%2F1847&amp;data=02%7C01%7CMCASTELLI%40CBSD.ORG%7C072b12f5b82743a45ab108d7d51197ee%7Caa0b488ffc9e4185a5e3384220df23ca%7C0%7C0%7C637212143831625052&amp;sdata=nh45u%2F729I5Fc9tL0GO159hqeVtHu8HuWivzPCQApR0%3D&amp;reserved=0" TargetMode="External"/><Relationship Id="rId20" Type="http://schemas.openxmlformats.org/officeDocument/2006/relationships/hyperlink" Target="https://flipgrid.com/b935ecc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lipgrid.com/a5ec72df" TargetMode="External"/><Relationship Id="rId24" Type="http://schemas.openxmlformats.org/officeDocument/2006/relationships/hyperlink" Target="https://www.wevideo.com/view/165469718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lipgrid.com/41bc4e39" TargetMode="External"/><Relationship Id="rId23" Type="http://schemas.openxmlformats.org/officeDocument/2006/relationships/hyperlink" Target="https://flipgrid.com/b935eccf" TargetMode="External"/><Relationship Id="rId10" Type="http://schemas.openxmlformats.org/officeDocument/2006/relationships/hyperlink" Target="https://www.youtube.com/watch?v=Td6zFtZPkJ4" TargetMode="External"/><Relationship Id="rId19" Type="http://schemas.openxmlformats.org/officeDocument/2006/relationships/hyperlink" Target="https://flipgrid.com/2d95809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vYQy8-7Ut1E" TargetMode="External"/><Relationship Id="rId14" Type="http://schemas.openxmlformats.org/officeDocument/2006/relationships/hyperlink" Target="https://flipgrid.com/4f16afc3" TargetMode="External"/><Relationship Id="rId22" Type="http://schemas.openxmlformats.org/officeDocument/2006/relationships/hyperlink" Target="https://flipgrid.com/2d9580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B25A06F8744A8DF83C7CC2E41E23" ma:contentTypeVersion="24" ma:contentTypeDescription="Create a new document." ma:contentTypeScope="" ma:versionID="7cdfe160f6459fc793973f4979c59b9e">
  <xsd:schema xmlns:xsd="http://www.w3.org/2001/XMLSchema" xmlns:xs="http://www.w3.org/2001/XMLSchema" xmlns:p="http://schemas.microsoft.com/office/2006/metadata/properties" xmlns:ns3="b1f20fd1-d575-4498-a201-bea32e57c1ec" xmlns:ns4="3191b6dd-8adc-4c2c-9a03-c19fd18be13f" targetNamespace="http://schemas.microsoft.com/office/2006/metadata/properties" ma:root="true" ma:fieldsID="fedd71650d087efa287d31c288f0d1e8" ns3:_="" ns4:_="">
    <xsd:import namespace="b1f20fd1-d575-4498-a201-bea32e57c1ec"/>
    <xsd:import namespace="3191b6dd-8adc-4c2c-9a03-c19fd18be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0fd1-d575-4498-a201-bea32e57c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b6dd-8adc-4c2c-9a03-c19fd18be13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191b6dd-8adc-4c2c-9a03-c19fd18be13f" xsi:nil="true"/>
    <Has_Teacher_Only_SectionGroup xmlns="3191b6dd-8adc-4c2c-9a03-c19fd18be13f" xsi:nil="true"/>
    <FolderType xmlns="3191b6dd-8adc-4c2c-9a03-c19fd18be13f" xsi:nil="true"/>
    <CultureName xmlns="3191b6dd-8adc-4c2c-9a03-c19fd18be13f" xsi:nil="true"/>
    <Invited_Teachers xmlns="3191b6dd-8adc-4c2c-9a03-c19fd18be13f" xsi:nil="true"/>
    <Owner xmlns="3191b6dd-8adc-4c2c-9a03-c19fd18be13f">
      <UserInfo>
        <DisplayName/>
        <AccountId xsi:nil="true"/>
        <AccountType/>
      </UserInfo>
    </Owner>
    <AppVersion xmlns="3191b6dd-8adc-4c2c-9a03-c19fd18be13f" xsi:nil="true"/>
    <NotebookType xmlns="3191b6dd-8adc-4c2c-9a03-c19fd18be13f" xsi:nil="true"/>
    <Teachers xmlns="3191b6dd-8adc-4c2c-9a03-c19fd18be13f">
      <UserInfo>
        <DisplayName/>
        <AccountId xsi:nil="true"/>
        <AccountType/>
      </UserInfo>
    </Teachers>
    <Students xmlns="3191b6dd-8adc-4c2c-9a03-c19fd18be13f">
      <UserInfo>
        <DisplayName/>
        <AccountId xsi:nil="true"/>
        <AccountType/>
      </UserInfo>
    </Students>
    <Student_Groups xmlns="3191b6dd-8adc-4c2c-9a03-c19fd18be13f">
      <UserInfo>
        <DisplayName/>
        <AccountId xsi:nil="true"/>
        <AccountType/>
      </UserInfo>
    </Student_Groups>
    <Invited_Students xmlns="3191b6dd-8adc-4c2c-9a03-c19fd18be13f" xsi:nil="true"/>
    <Is_Collaboration_Space_Locked xmlns="3191b6dd-8adc-4c2c-9a03-c19fd18be13f" xsi:nil="true"/>
    <Self_Registration_Enabled xmlns="3191b6dd-8adc-4c2c-9a03-c19fd18be1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848A-034F-4264-A41B-02B78DBD5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F28D7-7A6F-48E1-BC6B-2972BD5B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20fd1-d575-4498-a201-bea32e57c1ec"/>
    <ds:schemaRef ds:uri="3191b6dd-8adc-4c2c-9a03-c19fd18b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B9C74-9978-4938-B471-CAABD1D1BE2C}">
  <ds:schemaRefs>
    <ds:schemaRef ds:uri="http://schemas.microsoft.com/office/2006/metadata/properties"/>
    <ds:schemaRef ds:uri="http://schemas.microsoft.com/office/infopath/2007/PartnerControls"/>
    <ds:schemaRef ds:uri="3191b6dd-8adc-4c2c-9a03-c19fd18be13f"/>
  </ds:schemaRefs>
</ds:datastoreItem>
</file>

<file path=customXml/itemProps4.xml><?xml version="1.0" encoding="utf-8"?>
<ds:datastoreItem xmlns:ds="http://schemas.openxmlformats.org/officeDocument/2006/customXml" ds:itemID="{0D6B01D7-461D-4A44-961E-B2792978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Austills Rehabiliatation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JENNIFER M.</dc:creator>
  <cp:keywords/>
  <dc:description/>
  <cp:lastModifiedBy>CASTELLI, MIKE</cp:lastModifiedBy>
  <cp:revision>2</cp:revision>
  <cp:lastPrinted>2017-02-08T19:01:00Z</cp:lastPrinted>
  <dcterms:created xsi:type="dcterms:W3CDTF">2020-04-26T19:54:00Z</dcterms:created>
  <dcterms:modified xsi:type="dcterms:W3CDTF">2020-04-26T19:54:00Z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0x0101006D8FB25A06F8744A8DF83C7CC2E41E23</vt:lpwstr>
  </property>
</Properties>
</file>